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27" w:rsidRPr="00591070" w:rsidRDefault="00AD7927" w:rsidP="00AD7927">
      <w:bookmarkStart w:id="0" w:name="_GoBack"/>
      <w:bookmarkEnd w:id="0"/>
      <w:r w:rsidRPr="00591070">
        <w:t>RADIO SCRIPT</w:t>
      </w:r>
      <w:r>
        <w:t xml:space="preserve"> – 1/3</w:t>
      </w:r>
    </w:p>
    <w:p w:rsidR="00AD7927" w:rsidRDefault="00AD7927" w:rsidP="00AD7927"/>
    <w:p w:rsidR="00AD7927" w:rsidRPr="00591070" w:rsidRDefault="00AD7927" w:rsidP="00AD7927">
      <w:r w:rsidRPr="00591070">
        <w:t>Client:</w:t>
      </w:r>
      <w:r w:rsidRPr="00591070">
        <w:tab/>
        <w:t>Grasshopper Coaches</w:t>
      </w:r>
    </w:p>
    <w:p w:rsidR="00AD7927" w:rsidRPr="00591070" w:rsidRDefault="00AD7927" w:rsidP="00AD7927">
      <w:r w:rsidRPr="00591070">
        <w:t>Title:</w:t>
      </w:r>
      <w:r w:rsidRPr="00591070">
        <w:tab/>
      </w:r>
      <w:r>
        <w:t>The Last Time – Things to do</w:t>
      </w:r>
    </w:p>
    <w:p w:rsidR="00AD7927" w:rsidRPr="00591070" w:rsidRDefault="00AD7927" w:rsidP="00AD7927">
      <w:r w:rsidRPr="00591070">
        <w:t>Length:</w:t>
      </w:r>
      <w:r w:rsidRPr="00591070">
        <w:tab/>
        <w:t>30 seconds</w:t>
      </w:r>
    </w:p>
    <w:p w:rsidR="00AD7927" w:rsidRDefault="00AD7927" w:rsidP="00AD7927">
      <w:r>
        <w:t xml:space="preserve">Music:  </w:t>
      </w:r>
      <w:r>
        <w:tab/>
        <w:t>Jolly background music</w:t>
      </w:r>
    </w:p>
    <w:p w:rsidR="00AD7927" w:rsidRDefault="00AD7927" w:rsidP="00AD7927">
      <w:pPr>
        <w:ind w:left="709" w:hanging="709"/>
      </w:pPr>
      <w:r>
        <w:t>MVO:</w:t>
      </w:r>
      <w:r>
        <w:tab/>
        <w:t>When was the last time you went to London?</w:t>
      </w:r>
    </w:p>
    <w:p w:rsidR="00AD7927" w:rsidRDefault="00AD7927" w:rsidP="00AD7927">
      <w:pPr>
        <w:ind w:left="709"/>
      </w:pPr>
      <w:r>
        <w:t>There’s so much to see and do.  It needn’t be a hassle and it doesn’t cost the earth</w:t>
      </w:r>
    </w:p>
    <w:p w:rsidR="00AD7927" w:rsidRDefault="00AD7927" w:rsidP="00AD7927">
      <w:pPr>
        <w:ind w:left="709"/>
      </w:pPr>
      <w:r>
        <w:t>While away hours in world class museums, see the skyline from the London Eye or the Shard.  Climb the dome in St Paul’s Cathedral or stand at the foot of Big Ben.</w:t>
      </w:r>
    </w:p>
    <w:p w:rsidR="00AD7927" w:rsidRDefault="00AD7927" w:rsidP="00AD7927">
      <w:pPr>
        <w:ind w:left="709"/>
      </w:pPr>
      <w:r>
        <w:t xml:space="preserve">Grasshopper Coaches, just a short hop to London, twice a day.  Book now at </w:t>
      </w:r>
      <w:hyperlink r:id="rId5" w:history="1">
        <w:r w:rsidRPr="00D410B9">
          <w:rPr>
            <w:rStyle w:val="Hyperlink"/>
          </w:rPr>
          <w:t>www.grasshoppercoaches.com</w:t>
        </w:r>
      </w:hyperlink>
    </w:p>
    <w:p w:rsidR="00AD7927" w:rsidRDefault="00AD7927" w:rsidP="00AD7927">
      <w:pPr>
        <w:ind w:left="709"/>
      </w:pPr>
    </w:p>
    <w:p w:rsidR="00E939FD" w:rsidRDefault="00E939FD" w:rsidP="00AD7927">
      <w:pPr>
        <w:ind w:left="709"/>
      </w:pPr>
    </w:p>
    <w:p w:rsidR="00E939FD" w:rsidRDefault="00E939FD" w:rsidP="00AD7927">
      <w:pPr>
        <w:ind w:left="709"/>
      </w:pPr>
    </w:p>
    <w:p w:rsidR="00AD7927" w:rsidRPr="00591070" w:rsidRDefault="00AD7927" w:rsidP="00AD7927">
      <w:r w:rsidRPr="00591070">
        <w:t>RADIO SCRIPT</w:t>
      </w:r>
      <w:r>
        <w:t xml:space="preserve"> – 2/3</w:t>
      </w:r>
    </w:p>
    <w:p w:rsidR="00AD7927" w:rsidRDefault="00AD7927" w:rsidP="00AD7927"/>
    <w:p w:rsidR="00AD7927" w:rsidRPr="00591070" w:rsidRDefault="00AD7927" w:rsidP="00AD7927">
      <w:r w:rsidRPr="00591070">
        <w:t>Title:</w:t>
      </w:r>
      <w:r w:rsidRPr="00591070">
        <w:tab/>
      </w:r>
      <w:r>
        <w:t>The Last Time – Shopping</w:t>
      </w:r>
    </w:p>
    <w:p w:rsidR="00AD7927" w:rsidRPr="00591070" w:rsidRDefault="00AD7927" w:rsidP="00AD7927">
      <w:r w:rsidRPr="00591070">
        <w:t>Length:</w:t>
      </w:r>
      <w:r w:rsidRPr="00591070">
        <w:tab/>
        <w:t>30 seconds</w:t>
      </w:r>
    </w:p>
    <w:p w:rsidR="00AD7927" w:rsidRDefault="00AD7927" w:rsidP="00AD7927">
      <w:r>
        <w:t xml:space="preserve">SFX:  </w:t>
      </w:r>
      <w:r>
        <w:tab/>
        <w:t>City noise: traffic, music from shops, hustle and bustle</w:t>
      </w:r>
    </w:p>
    <w:p w:rsidR="00AD7927" w:rsidRDefault="00AD7927" w:rsidP="00AD7927">
      <w:pPr>
        <w:ind w:left="709" w:hanging="709"/>
      </w:pPr>
    </w:p>
    <w:p w:rsidR="00AD7927" w:rsidRDefault="00AD7927" w:rsidP="00AD7927">
      <w:pPr>
        <w:ind w:left="709" w:hanging="709"/>
      </w:pPr>
      <w:r>
        <w:t>MVO:</w:t>
      </w:r>
      <w:r>
        <w:tab/>
        <w:t>When was the last time you went to London?</w:t>
      </w:r>
    </w:p>
    <w:p w:rsidR="00AD7927" w:rsidRDefault="00AD7927" w:rsidP="00AD7927">
      <w:pPr>
        <w:ind w:left="709"/>
      </w:pPr>
      <w:r>
        <w:t xml:space="preserve">Shopping centre of the world, you can’t beat it for that something special. </w:t>
      </w:r>
    </w:p>
    <w:p w:rsidR="00AD7927" w:rsidRDefault="00AD7927" w:rsidP="00AD7927">
      <w:pPr>
        <w:ind w:left="709"/>
      </w:pPr>
      <w:r>
        <w:t xml:space="preserve">From the upmarket streets of Knightsbridge and Chelsea, to weekend markets </w:t>
      </w:r>
      <w:r w:rsidRPr="003812F8">
        <w:t xml:space="preserve">selling everything from antique trinkets to </w:t>
      </w:r>
      <w:r>
        <w:t xml:space="preserve">the freshest of </w:t>
      </w:r>
      <w:r w:rsidRPr="003812F8">
        <w:t>gourmet foods</w:t>
      </w:r>
      <w:r>
        <w:t>, there’s something for everyone.</w:t>
      </w:r>
    </w:p>
    <w:p w:rsidR="00AD7927" w:rsidRDefault="00AD7927" w:rsidP="00AD7927">
      <w:pPr>
        <w:ind w:left="709"/>
      </w:pPr>
      <w:r>
        <w:t xml:space="preserve">Grasshopper Coaches, just a short hop to London, twice a day.  Book now at </w:t>
      </w:r>
      <w:hyperlink r:id="rId6" w:history="1">
        <w:r w:rsidRPr="00D410B9">
          <w:rPr>
            <w:rStyle w:val="Hyperlink"/>
          </w:rPr>
          <w:t>www.grasshoppercoaches.com</w:t>
        </w:r>
      </w:hyperlink>
    </w:p>
    <w:p w:rsidR="00AD7927" w:rsidRDefault="00AD7927" w:rsidP="00AD7927">
      <w:pPr>
        <w:ind w:left="709"/>
      </w:pPr>
    </w:p>
    <w:p w:rsidR="00AD7927" w:rsidRPr="00591070" w:rsidRDefault="00AD7927" w:rsidP="00AD7927">
      <w:r w:rsidRPr="00591070">
        <w:lastRenderedPageBreak/>
        <w:t>RADIO SCRIPT</w:t>
      </w:r>
      <w:r>
        <w:t xml:space="preserve"> – 3/3</w:t>
      </w:r>
    </w:p>
    <w:p w:rsidR="00AD7927" w:rsidRDefault="00AD7927" w:rsidP="00AD7927"/>
    <w:p w:rsidR="00AD7927" w:rsidRPr="00591070" w:rsidRDefault="00AD7927" w:rsidP="00AD7927">
      <w:r w:rsidRPr="00591070">
        <w:t>Title:</w:t>
      </w:r>
      <w:r w:rsidRPr="00591070">
        <w:tab/>
      </w:r>
      <w:r>
        <w:t>The Last Time – Culture</w:t>
      </w:r>
    </w:p>
    <w:p w:rsidR="00AD7927" w:rsidRPr="00591070" w:rsidRDefault="00AD7927" w:rsidP="00AD7927">
      <w:r w:rsidRPr="00591070">
        <w:t>Length:</w:t>
      </w:r>
      <w:r w:rsidRPr="00591070">
        <w:tab/>
        <w:t>30 seconds</w:t>
      </w:r>
    </w:p>
    <w:p w:rsidR="00AD7927" w:rsidRDefault="00AD7927" w:rsidP="00AD7927">
      <w:r>
        <w:t xml:space="preserve">SFX:  </w:t>
      </w:r>
      <w:r>
        <w:tab/>
        <w:t>Operatic/classical/show tune music medley</w:t>
      </w:r>
    </w:p>
    <w:p w:rsidR="00AD7927" w:rsidRDefault="00AD7927" w:rsidP="00AD7927">
      <w:pPr>
        <w:ind w:left="709" w:hanging="709"/>
      </w:pPr>
    </w:p>
    <w:p w:rsidR="00AD7927" w:rsidRDefault="00AD7927" w:rsidP="00AD7927">
      <w:pPr>
        <w:ind w:left="709" w:hanging="709"/>
      </w:pPr>
      <w:r>
        <w:t>MVO:</w:t>
      </w:r>
      <w:r>
        <w:tab/>
        <w:t>When was the last time you went to London?</w:t>
      </w:r>
    </w:p>
    <w:p w:rsidR="00AD7927" w:rsidRPr="00EF72DA" w:rsidRDefault="00AD7927" w:rsidP="00AD7927">
      <w:pPr>
        <w:ind w:left="709"/>
      </w:pPr>
      <w:r w:rsidRPr="00EF72DA">
        <w:t>London is one of the most culturally rich cities in the world.  From the highbrow of the Albert Hall to the latest musical spectacular, London knows how to put on a show.  And it needn’t cost the earth.</w:t>
      </w:r>
    </w:p>
    <w:p w:rsidR="00AD7927" w:rsidRDefault="00AD7927" w:rsidP="00AD7927">
      <w:pPr>
        <w:ind w:left="709"/>
      </w:pPr>
      <w:r w:rsidRPr="00EF72DA">
        <w:t xml:space="preserve">Tickets don’t always have to be expensive and </w:t>
      </w:r>
      <w:proofErr w:type="gramStart"/>
      <w:r w:rsidR="00E939FD">
        <w:t>there’s</w:t>
      </w:r>
      <w:proofErr w:type="gramEnd"/>
      <w:r w:rsidR="00E939FD">
        <w:t xml:space="preserve"> many</w:t>
      </w:r>
      <w:r w:rsidRPr="00EF72DA">
        <w:t xml:space="preserve"> places to eat and drink </w:t>
      </w:r>
      <w:r w:rsidR="00E939FD">
        <w:t>offering</w:t>
      </w:r>
      <w:r w:rsidRPr="00EF72DA">
        <w:t xml:space="preserve"> pre theatre special price menus.</w:t>
      </w:r>
    </w:p>
    <w:p w:rsidR="00AD7927" w:rsidRDefault="00AD7927" w:rsidP="00AD7927">
      <w:pPr>
        <w:ind w:left="709"/>
      </w:pPr>
      <w:r>
        <w:t xml:space="preserve">Grasshopper Coaches, just a short hop to London, twice a day.  Book now at </w:t>
      </w:r>
      <w:hyperlink r:id="rId7" w:history="1">
        <w:r w:rsidRPr="00D410B9">
          <w:rPr>
            <w:rStyle w:val="Hyperlink"/>
          </w:rPr>
          <w:t>www.grasshoppercoaches.com</w:t>
        </w:r>
      </w:hyperlink>
      <w:r>
        <w:t xml:space="preserve"> and find out 10 top tips on paying less for tickets.</w:t>
      </w:r>
    </w:p>
    <w:p w:rsidR="00AD7927" w:rsidRPr="003812F8" w:rsidRDefault="00AD7927" w:rsidP="00AD7927">
      <w:pPr>
        <w:rPr>
          <w:rFonts w:ascii="Arial" w:hAnsi="Arial" w:cs="Arial"/>
          <w:lang w:val="en"/>
        </w:rPr>
      </w:pPr>
    </w:p>
    <w:p w:rsidR="00AD7927" w:rsidRDefault="00AD7927" w:rsidP="00AD7927"/>
    <w:p w:rsidR="00AD7927" w:rsidRDefault="00AD7927" w:rsidP="00AD7927">
      <w:r>
        <w:tab/>
      </w:r>
    </w:p>
    <w:p w:rsidR="00AD7927" w:rsidRDefault="00AD7927" w:rsidP="00AD7927"/>
    <w:p w:rsidR="00AF7942" w:rsidRDefault="00AF7942"/>
    <w:sectPr w:rsidR="00AF7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27"/>
    <w:rsid w:val="00841D02"/>
    <w:rsid w:val="009016C1"/>
    <w:rsid w:val="00AD7927"/>
    <w:rsid w:val="00AF7942"/>
    <w:rsid w:val="00E939FD"/>
    <w:rsid w:val="00EC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sshoppercoach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sshoppercoaches.com" TargetMode="External"/><Relationship Id="rId5" Type="http://schemas.openxmlformats.org/officeDocument/2006/relationships/hyperlink" Target="http://www.grasshoppercoach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2016-01-09T14:06:00Z</dcterms:created>
  <dcterms:modified xsi:type="dcterms:W3CDTF">2016-01-09T14:06:00Z</dcterms:modified>
</cp:coreProperties>
</file>